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23" w:rsidRDefault="00584B0F">
      <w:pPr>
        <w:jc w:val="center"/>
        <w:rPr>
          <w:rFonts w:ascii="Times New Roman" w:hAnsi="Times New Roman" w:cs="Times New Roman"/>
          <w:b/>
          <w:sz w:val="24"/>
          <w:lang w:val="kk-KZ"/>
        </w:rPr>
      </w:pPr>
      <w:proofErr w:type="spellStart"/>
      <w:r>
        <w:rPr>
          <w:rFonts w:ascii="Times New Roman" w:hAnsi="Times New Roman" w:cs="Times New Roman"/>
          <w:b/>
          <w:sz w:val="24"/>
        </w:rPr>
        <w:t>Түлектер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мен </w:t>
      </w:r>
      <w:proofErr w:type="spellStart"/>
      <w:r>
        <w:rPr>
          <w:rFonts w:ascii="Times New Roman" w:hAnsi="Times New Roman" w:cs="Times New Roman"/>
          <w:b/>
          <w:sz w:val="24"/>
        </w:rPr>
        <w:t>студенттер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түйіндемесінің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</w:rPr>
        <w:t>үлгі</w:t>
      </w:r>
      <w:proofErr w:type="gramStart"/>
      <w:r>
        <w:rPr>
          <w:rFonts w:ascii="Times New Roman" w:hAnsi="Times New Roman" w:cs="Times New Roman"/>
          <w:b/>
          <w:sz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</w:rPr>
        <w:t>і</w:t>
      </w:r>
      <w:proofErr w:type="spellEnd"/>
    </w:p>
    <w:tbl>
      <w:tblPr>
        <w:tblStyle w:val="a9"/>
        <w:tblpPr w:leftFromText="180" w:rightFromText="180" w:vertAnchor="text" w:horzAnchor="margin" w:tblpY="34"/>
        <w:tblW w:w="0" w:type="auto"/>
        <w:tblLook w:val="04A0" w:firstRow="1" w:lastRow="0" w:firstColumn="1" w:lastColumn="0" w:noHBand="0" w:noVBand="1"/>
      </w:tblPr>
      <w:tblGrid>
        <w:gridCol w:w="1526"/>
      </w:tblGrid>
      <w:tr w:rsidR="00443A23">
        <w:trPr>
          <w:trHeight w:val="18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jc w:val="center"/>
              <w:rPr>
                <w:rFonts w:ascii="Times New Roman" w:hAnsi="Times New Roman" w:cs="Times New Roman"/>
                <w:lang w:val="kk-KZ"/>
              </w:rPr>
            </w:pPr>
          </w:p>
          <w:p w:rsidR="00443A23" w:rsidRDefault="00584B0F">
            <w:pPr>
              <w:pStyle w:val="ab"/>
              <w:jc w:val="center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</w:rPr>
              <w:t>Фото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орны</w:t>
            </w:r>
          </w:p>
          <w:p w:rsidR="00443A23" w:rsidRDefault="00443A23">
            <w:pPr>
              <w:pStyle w:val="ab"/>
              <w:rPr>
                <w:rFonts w:ascii="Times New Roman" w:hAnsi="Times New Roman" w:cs="Times New Roman"/>
                <w:lang w:val="kk-KZ"/>
              </w:rPr>
            </w:pPr>
          </w:p>
          <w:p w:rsidR="00443A23" w:rsidRDefault="00443A23">
            <w:pPr>
              <w:pStyle w:val="ab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43A23" w:rsidRDefault="00584B0F">
      <w:pPr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                            Тегі, аты, әкесінің аты</w:t>
      </w:r>
    </w:p>
    <w:p w:rsidR="00443A23" w:rsidRDefault="00584B0F">
      <w:pPr>
        <w:tabs>
          <w:tab w:val="left" w:pos="2667"/>
        </w:tabs>
        <w:rPr>
          <w:lang w:val="kk-KZ"/>
        </w:rPr>
      </w:pPr>
      <w:r>
        <w:rPr>
          <w:lang w:val="kk-KZ"/>
        </w:rPr>
        <w:tab/>
      </w:r>
    </w:p>
    <w:p w:rsidR="00443A23" w:rsidRDefault="00443A23">
      <w:pPr>
        <w:rPr>
          <w:lang w:val="kk-KZ"/>
        </w:rPr>
      </w:pPr>
    </w:p>
    <w:p w:rsidR="00443A23" w:rsidRDefault="00443A23">
      <w:pPr>
        <w:rPr>
          <w:lang w:val="kk-KZ"/>
        </w:rPr>
      </w:pPr>
    </w:p>
    <w:tbl>
      <w:tblPr>
        <w:tblW w:w="96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5"/>
        <w:gridCol w:w="5000"/>
      </w:tblGrid>
      <w:tr w:rsidR="00443A2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Мекен-жайы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Байланыс нөмірі 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Ұялы</w:t>
            </w:r>
            <w:r>
              <w:rPr>
                <w:rFonts w:ascii="Times New Roman" w:hAnsi="Times New Roman" w:cs="Times New Roman"/>
                <w:lang w:val="kk-KZ"/>
              </w:rPr>
              <w:t>, үй телефон нөмірлері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mail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443A23" w:rsidRDefault="00443A23">
      <w:pPr>
        <w:rPr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004"/>
      </w:tblGrid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Туған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күні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, айы,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жылы</w:t>
            </w:r>
            <w:proofErr w:type="spellEnd"/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Туған жері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Ұлты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Отбасы жағдайы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 w:rsidRPr="00CC389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Білімі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  <w:lang w:val="kk-KZ"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>Қабылдау және бітіру жылын жазыңыз (егер сіз оқитын болсаңыз, мен оқуды жалғастырамын немесе жай оқу жылын есептеңіз) деп жазыңыз.</w:t>
            </w:r>
          </w:p>
        </w:tc>
      </w:tr>
      <w:tr w:rsidR="00443A23" w:rsidRPr="00CC389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Мамандығы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i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kk-KZ"/>
              </w:rPr>
              <w:t>Қандай</w:t>
            </w:r>
            <w:r>
              <w:rPr>
                <w:rFonts w:ascii="Times New Roman" w:hAnsi="Times New Roman" w:cs="Times New Roman"/>
                <w:i/>
                <w:sz w:val="20"/>
                <w:lang w:val="kk-KZ"/>
              </w:rPr>
              <w:t xml:space="preserve"> пән бойынша маман екеніңізді толық жазыңыз</w:t>
            </w: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Біліктілігі</w:t>
            </w:r>
            <w:r>
              <w:rPr>
                <w:rFonts w:ascii="Times New Roman" w:hAnsi="Times New Roman" w:cs="Times New Roman"/>
              </w:rPr>
              <w:t xml:space="preserve"> ( диплом</w:t>
            </w:r>
            <w:r>
              <w:rPr>
                <w:rFonts w:ascii="Times New Roman" w:hAnsi="Times New Roman" w:cs="Times New Roman"/>
                <w:lang w:val="kk-KZ"/>
              </w:rPr>
              <w:t xml:space="preserve"> бойынша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Сіз өтініш білдіретін  лауазым</w:t>
            </w:r>
          </w:p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443A23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A23" w:rsidRPr="00CC3898">
        <w:trPr>
          <w:trHeight w:val="12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Жеті</w:t>
            </w:r>
            <w:proofErr w:type="gramStart"/>
            <w:r>
              <w:rPr>
                <w:rFonts w:ascii="Times New Roman" w:hAnsi="Times New Roman" w:cs="Times New Roman"/>
              </w:rPr>
              <w:t>ст</w:t>
            </w:r>
            <w:proofErr w:type="gramEnd"/>
            <w:r>
              <w:rPr>
                <w:rFonts w:ascii="Times New Roman" w:hAnsi="Times New Roman" w:cs="Times New Roman"/>
              </w:rPr>
              <w:t>іктер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і 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болашақ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маманды</w:t>
            </w:r>
            <w:proofErr w:type="spellEnd"/>
            <w:r>
              <w:rPr>
                <w:rFonts w:ascii="Times New Roman" w:hAnsi="Times New Roman" w:cs="Times New Roman"/>
                <w:i/>
                <w:lang w:val="kk-KZ"/>
              </w:rPr>
              <w:t>ғы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kk-KZ"/>
              </w:rPr>
              <w:t xml:space="preserve">болуы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міндетті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емес</w:t>
            </w:r>
            <w:proofErr w:type="spellEnd"/>
            <w:r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Олимпиада мен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байқауларға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қаты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 xml:space="preserve">сқаныңыз жөнінде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жазыңыз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сыйлықтар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жеңі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хаттар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дипломдар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марапаттау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Республикасы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Президентінің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стипендиатысыз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ба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>? Студенттерге арналған ғылыми конференцияларға қатысу және студенттік және ғылыми басылымдардағы жарияланымдар.</w:t>
            </w:r>
          </w:p>
        </w:tc>
      </w:tr>
      <w:tr w:rsidR="00443A23">
        <w:trPr>
          <w:trHeight w:val="63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Ж</w:t>
            </w:r>
            <w:proofErr w:type="gramEnd"/>
            <w:r>
              <w:rPr>
                <w:rFonts w:ascii="Times New Roman" w:hAnsi="Times New Roman" w:cs="Times New Roman"/>
              </w:rPr>
              <w:t>ұмыс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тәжірибесі</w:t>
            </w:r>
            <w:proofErr w:type="spellEnd"/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Практика,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өнді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істік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практика,</w:t>
            </w:r>
          </w:p>
          <w:p w:rsidR="00443A23" w:rsidRDefault="00584B0F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Дипломдық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жобаны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курстық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жұмыстар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зертханалық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жұмыстар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конференцияларда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т.б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</w:t>
            </w:r>
          </w:p>
          <w:p w:rsidR="00443A23" w:rsidRDefault="00584B0F">
            <w:pPr>
              <w:pStyle w:val="ab"/>
              <w:spacing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Қосымша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жобалар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жазыңыз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- КВН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жарыстарға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і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с-шаралар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ға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қатысу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университеттердің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көрмелері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мен бос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lastRenderedPageBreak/>
              <w:t>орындарының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жәрмеңкелерін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өткізу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</w:rPr>
              <w:t>.</w:t>
            </w:r>
          </w:p>
        </w:tc>
      </w:tr>
      <w:tr w:rsidR="00443A23" w:rsidRPr="00CC3898">
        <w:trPr>
          <w:trHeight w:val="40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Кә</w:t>
            </w:r>
            <w:r>
              <w:rPr>
                <w:rFonts w:ascii="Times New Roman" w:hAnsi="Times New Roman" w:cs="Times New Roman"/>
                <w:lang w:val="kk-KZ"/>
              </w:rPr>
              <w:t>сіби білімі және дағдылары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>Кәсіби білім: оқу, практика, толық емес жұмыс уақыты, уақытша жұмыс кезінде алған білімдеріңіз туралы жазыңыз.</w:t>
            </w:r>
          </w:p>
          <w:p w:rsidR="00443A23" w:rsidRDefault="00584B0F">
            <w:pPr>
              <w:shd w:val="clear" w:color="auto" w:fill="FFFFFF"/>
              <w:spacing w:after="96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>Кәсіби дағдылар: тәжірибеде қандай дағдыларды игергеніңізді жазыңыз, тіпті егер сіз топта белсенді болсаңыз да, ваканс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>ия шешімділікті қажет етеді, осыны жазыңыз. Немесе оқу барысында бірнеше тапсырмалар ұсынылды, мұнда практикалық қолдану, жазу керек.</w:t>
            </w:r>
          </w:p>
        </w:tc>
      </w:tr>
      <w:tr w:rsidR="00443A23" w:rsidRPr="00CC389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Біліктілікті арттыру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 xml:space="preserve">Сіздің болашақ кәсіби мансабыңызға қажетті қосымша дағдыларды алу үшін курсты немесе онлайн-оқыту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kk-KZ"/>
              </w:rPr>
              <w:t>курсын аяқтағаныңызды көрсетіңіз. Жұмыстар портфолиосын жасаңыз (дизайнерлер, мұғалімдер, бағдарламашылар, логистер, аудармашылар және т.б.)</w:t>
            </w:r>
          </w:p>
        </w:tc>
      </w:tr>
      <w:tr w:rsidR="00443A23" w:rsidRPr="00CC3898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Меңгерген тілдері</w:t>
            </w:r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Сіз еркін сөйлейтін тілдерді (сөздікпен) көрсетіңіз. Сіз шет тілі курстарында оқығаныңыз туралы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>жаза аласыз, егер сертификат болған жағдай да, онда тіркеу нөмірін, көлемін және аяқталған күнін көрсетіңіз; кафедралардың, факультеттердің мақалалары мен әртүрлі құжаттамаларының аудармашысы ретінде жұмыс тәжірибесі</w:t>
            </w:r>
          </w:p>
        </w:tc>
      </w:tr>
      <w:tr w:rsidR="00443A23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Қосымша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мәліметтер</w:t>
            </w:r>
            <w:proofErr w:type="spellEnd"/>
          </w:p>
        </w:tc>
        <w:tc>
          <w:tcPr>
            <w:tcW w:w="5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23" w:rsidRDefault="00584B0F">
            <w:pPr>
              <w:pStyle w:val="ab"/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Егер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маң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ызды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хоббиіңіз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жазыңыз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Мысалы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сату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кеңесші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интернеттегі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қауымдастығым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бар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деп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жаза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аласыз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соған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  <w:lang w:val="kk-KZ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сату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клиенттерді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табааламын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қпарат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сіздің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маңызды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қасиеттеріңізді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өтіңіз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Мақса</w:t>
            </w:r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ттылық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қазіргі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шешім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мүмкіндігі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мысалыңызды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келті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іңіз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т.б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333333"/>
                <w:sz w:val="20"/>
                <w:szCs w:val="20"/>
              </w:rPr>
              <w:t>.</w:t>
            </w:r>
          </w:p>
        </w:tc>
      </w:tr>
    </w:tbl>
    <w:p w:rsidR="00443A23" w:rsidRDefault="00443A23"/>
    <w:p w:rsidR="00443A23" w:rsidRDefault="00443A23"/>
    <w:p w:rsidR="00443A23" w:rsidRDefault="00443A23"/>
    <w:sectPr w:rsidR="00443A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B0F" w:rsidRDefault="00584B0F">
      <w:pPr>
        <w:spacing w:line="240" w:lineRule="auto"/>
      </w:pPr>
      <w:r>
        <w:separator/>
      </w:r>
    </w:p>
  </w:endnote>
  <w:endnote w:type="continuationSeparator" w:id="0">
    <w:p w:rsidR="00584B0F" w:rsidRDefault="00584B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23" w:rsidRDefault="00443A2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23" w:rsidRDefault="00443A2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23" w:rsidRDefault="00443A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B0F" w:rsidRDefault="00584B0F">
      <w:pPr>
        <w:spacing w:after="0"/>
      </w:pPr>
      <w:r>
        <w:separator/>
      </w:r>
    </w:p>
  </w:footnote>
  <w:footnote w:type="continuationSeparator" w:id="0">
    <w:p w:rsidR="00584B0F" w:rsidRDefault="00584B0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23" w:rsidRDefault="00443A2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5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63"/>
      <w:gridCol w:w="2236"/>
      <w:gridCol w:w="1131"/>
    </w:tblGrid>
    <w:tr w:rsidR="00443A23" w:rsidTr="00CC3898">
      <w:trPr>
        <w:trHeight w:hRule="exact" w:val="759"/>
      </w:trPr>
      <w:tc>
        <w:tcPr>
          <w:tcW w:w="6663" w:type="dxa"/>
          <w:tcMar>
            <w:left w:w="28" w:type="dxa"/>
            <w:right w:w="28" w:type="dxa"/>
          </w:tcMar>
          <w:vAlign w:val="center"/>
        </w:tcPr>
        <w:p w:rsidR="00443A23" w:rsidRDefault="00584B0F">
          <w:pPr>
            <w:spacing w:after="0" w:line="240" w:lineRule="auto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>
            <w:rPr>
              <w:rFonts w:ascii="Times New Roman" w:hAnsi="Times New Roman" w:cs="Times New Roman"/>
              <w:color w:val="000000"/>
              <w:sz w:val="20"/>
              <w:szCs w:val="20"/>
            </w:rPr>
            <w:t>Т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үлектер</w:t>
          </w:r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 xml:space="preserve"> мен студенттердің түйіндемесін толтыру үлгі</w:t>
          </w:r>
          <w:proofErr w:type="gramStart"/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с</w:t>
          </w:r>
          <w:proofErr w:type="gramEnd"/>
          <w:r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  <w:t>і</w:t>
          </w:r>
        </w:p>
        <w:p w:rsidR="00443A23" w:rsidRDefault="00443A23">
          <w:pPr>
            <w:spacing w:after="0" w:line="240" w:lineRule="auto"/>
            <w:jc w:val="center"/>
            <w:rPr>
              <w:rFonts w:ascii="Times New Roman" w:hAnsi="Times New Roman" w:cs="Times New Roman"/>
              <w:spacing w:val="-2"/>
              <w:sz w:val="20"/>
              <w:szCs w:val="20"/>
            </w:rPr>
          </w:pPr>
        </w:p>
      </w:tc>
      <w:tc>
        <w:tcPr>
          <w:tcW w:w="2236" w:type="dxa"/>
          <w:vAlign w:val="center"/>
        </w:tcPr>
        <w:p w:rsidR="00443A23" w:rsidRPr="00CC3898" w:rsidRDefault="00CC3898">
          <w:pPr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sz w:val="20"/>
              <w:szCs w:val="20"/>
              <w:lang w:val="kk-KZ"/>
            </w:rPr>
          </w:pPr>
          <w:r w:rsidRPr="00CC389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Ф 3-</w:t>
          </w:r>
          <w:r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>1.3 АЖ – 27</w:t>
          </w:r>
          <w:bookmarkStart w:id="0" w:name="_GoBack"/>
          <w:bookmarkEnd w:id="0"/>
          <w:r w:rsidRPr="00CC3898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131" w:type="dxa"/>
          <w:vAlign w:val="center"/>
        </w:tcPr>
        <w:p w:rsidR="00443A23" w:rsidRDefault="00584B0F">
          <w:pPr>
            <w:spacing w:after="0" w:line="240" w:lineRule="auto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6508FCA0" wp14:editId="24D0618A">
                <wp:extent cx="533400" cy="331403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975" cy="3298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43A23" w:rsidRDefault="00443A2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23" w:rsidRDefault="00443A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F2C"/>
    <w:rsid w:val="00022789"/>
    <w:rsid w:val="000904CD"/>
    <w:rsid w:val="00117C85"/>
    <w:rsid w:val="001F3266"/>
    <w:rsid w:val="00216536"/>
    <w:rsid w:val="003271CD"/>
    <w:rsid w:val="00443A23"/>
    <w:rsid w:val="004467A1"/>
    <w:rsid w:val="004A23D5"/>
    <w:rsid w:val="00584B0F"/>
    <w:rsid w:val="00613C17"/>
    <w:rsid w:val="006F0C30"/>
    <w:rsid w:val="00754DEB"/>
    <w:rsid w:val="007C12E7"/>
    <w:rsid w:val="007D6679"/>
    <w:rsid w:val="00817036"/>
    <w:rsid w:val="008B2764"/>
    <w:rsid w:val="00A24AF6"/>
    <w:rsid w:val="00A40F2C"/>
    <w:rsid w:val="00BA535F"/>
    <w:rsid w:val="00C36714"/>
    <w:rsid w:val="00CB4354"/>
    <w:rsid w:val="00CC3898"/>
    <w:rsid w:val="00D27D5A"/>
    <w:rsid w:val="00DB0111"/>
    <w:rsid w:val="00E637EE"/>
    <w:rsid w:val="00EB56D5"/>
    <w:rsid w:val="00EF095A"/>
    <w:rsid w:val="00F11187"/>
    <w:rsid w:val="00F17607"/>
    <w:rsid w:val="446B4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9">
    <w:name w:val="Table Grid"/>
    <w:basedOn w:val="a1"/>
    <w:uiPriority w:val="59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link w:val="ab"/>
    <w:uiPriority w:val="1"/>
    <w:locked/>
    <w:rPr>
      <w:rFonts w:eastAsiaTheme="minorEastAsia"/>
      <w:lang w:eastAsia="ru-RU"/>
    </w:rPr>
  </w:style>
  <w:style w:type="paragraph" w:styleId="ab">
    <w:name w:val="No Spacing"/>
    <w:link w:val="aa"/>
    <w:uiPriority w:val="1"/>
    <w:qFormat/>
    <w:rPr>
      <w:rFonts w:eastAsiaTheme="minorEastAsia"/>
      <w:sz w:val="22"/>
      <w:szCs w:val="22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eastAsiaTheme="minorEastAsia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509580</cp:lastModifiedBy>
  <cp:revision>21</cp:revision>
  <dcterms:created xsi:type="dcterms:W3CDTF">2021-02-04T03:52:00Z</dcterms:created>
  <dcterms:modified xsi:type="dcterms:W3CDTF">2025-12-17T09:46:00Z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71FDA6460878401EBF255D9DDD9C7563_12</vt:lpwstr>
  </property>
</Properties>
</file>